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FCB0" w14:textId="023B8BE4" w:rsidR="001E1922" w:rsidRDefault="006B3AC9">
      <w:r>
        <w:t>Extra Problems:</w:t>
      </w:r>
    </w:p>
    <w:p w14:paraId="41726B51" w14:textId="110EE57E" w:rsidR="006B3AC9" w:rsidRDefault="006B3AC9">
      <w:r>
        <w:rPr>
          <w:noProof/>
        </w:rPr>
        <w:drawing>
          <wp:inline distT="0" distB="0" distL="0" distR="0" wp14:anchorId="48EB2BD0" wp14:editId="22EF5362">
            <wp:extent cx="4933315" cy="1198880"/>
            <wp:effectExtent l="0" t="0" r="635" b="127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6BF36" w14:textId="63622314" w:rsidR="006B3AC9" w:rsidRDefault="006B3AC9"/>
    <w:p w14:paraId="46E89367" w14:textId="63A2F236" w:rsidR="006B3AC9" w:rsidRDefault="006B3AC9">
      <w:pPr>
        <w:rPr>
          <w:b/>
          <w:bCs/>
        </w:rPr>
      </w:pPr>
      <w:r>
        <w:rPr>
          <w:b/>
          <w:bCs/>
        </w:rPr>
        <w:t>Ans:</w:t>
      </w:r>
    </w:p>
    <w:p w14:paraId="7D32EE09" w14:textId="3FCDA9A2" w:rsidR="006B3AC9" w:rsidRPr="006B3AC9" w:rsidRDefault="006B3AC9">
      <w:r>
        <w:t>b) (solution similar to previous ques).</w:t>
      </w:r>
    </w:p>
    <w:sectPr w:rsidR="006B3AC9" w:rsidRPr="006B3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3AC9"/>
    <w:rsid w:val="001E1922"/>
    <w:rsid w:val="006B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408D"/>
  <w15:chartTrackingRefBased/>
  <w15:docId w15:val="{84F79D3C-D00A-444D-94C1-0AF178BA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2022-05-19T15:33:00Z</dcterms:created>
  <dcterms:modified xsi:type="dcterms:W3CDTF">2022-05-19T15:34:00Z</dcterms:modified>
</cp:coreProperties>
</file>